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56" w:rsidRPr="00036656" w:rsidRDefault="00036656" w:rsidP="0003665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1.</w:t>
      </w:r>
    </w:p>
    <w:p w:rsidR="000765F4" w:rsidRPr="00036656" w:rsidRDefault="000765F4" w:rsidP="000765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036656">
        <w:rPr>
          <w:i/>
          <w:color w:val="000000"/>
          <w:sz w:val="28"/>
          <w:szCs w:val="28"/>
        </w:rPr>
        <w:t>В архитектуре домов города, пожалуй, нет ничего более забавного, чем эта стена плоского дома. Вернее, ощущение, что она отсутствует.</w:t>
      </w:r>
    </w:p>
    <w:p w:rsidR="000765F4" w:rsidRPr="00036656" w:rsidRDefault="000765F4" w:rsidP="000765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036656">
        <w:rPr>
          <w:i/>
          <w:color w:val="000000"/>
          <w:sz w:val="28"/>
          <w:szCs w:val="28"/>
        </w:rPr>
        <w:br/>
        <w:t>Причину разгадать несложно, однако</w:t>
      </w:r>
      <w:r w:rsidRPr="00036656">
        <w:rPr>
          <w:rStyle w:val="apple-converted-space"/>
          <w:i/>
          <w:color w:val="000000"/>
          <w:sz w:val="28"/>
          <w:szCs w:val="28"/>
        </w:rPr>
        <w:t> </w:t>
      </w:r>
      <w:r w:rsidRPr="00036656">
        <w:rPr>
          <w:rStyle w:val="a4"/>
          <w:i/>
          <w:color w:val="000000"/>
          <w:sz w:val="28"/>
          <w:szCs w:val="28"/>
        </w:rPr>
        <w:t>плоский дом</w:t>
      </w:r>
      <w:r w:rsidRPr="00036656">
        <w:rPr>
          <w:rStyle w:val="apple-converted-space"/>
          <w:b/>
          <w:bCs/>
          <w:i/>
          <w:color w:val="000000"/>
          <w:sz w:val="28"/>
          <w:szCs w:val="28"/>
        </w:rPr>
        <w:t> </w:t>
      </w:r>
      <w:r w:rsidRPr="00036656">
        <w:rPr>
          <w:i/>
          <w:color w:val="000000"/>
          <w:sz w:val="28"/>
          <w:szCs w:val="28"/>
        </w:rPr>
        <w:t>все равно вызывает улыбку. Посетить эту достопримечательность можно с большой пользой: вокруг масса магазинчиков, уютных кафе, ниже по улице расположился кинотеатр "Победа" и торговый центр "Малиновая вода". Отсюда можно добраться до площади Карла Маркса, можно выйти к детскому парку или на центральную площадь.</w:t>
      </w:r>
    </w:p>
    <w:p w:rsidR="00BF6E70" w:rsidRPr="00036656" w:rsidRDefault="000765F4" w:rsidP="00036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036656">
        <w:rPr>
          <w:i/>
          <w:color w:val="000000"/>
          <w:sz w:val="28"/>
          <w:szCs w:val="28"/>
        </w:rPr>
        <w:br/>
      </w:r>
      <w:r w:rsidRPr="00036656">
        <w:rPr>
          <w:rStyle w:val="a5"/>
          <w:i w:val="0"/>
          <w:color w:val="000000"/>
          <w:sz w:val="28"/>
          <w:szCs w:val="28"/>
        </w:rPr>
        <w:t xml:space="preserve">Расположен дом на </w:t>
      </w:r>
      <w:r w:rsidRPr="00036656">
        <w:rPr>
          <w:i/>
          <w:color w:val="000000"/>
          <w:sz w:val="28"/>
          <w:szCs w:val="28"/>
        </w:rPr>
        <w:t>главной пешеходной улице Орла. Раньше по ней ходил трамвай, но сейчас это еще один уголок, где можно прогуляться пешком, и посмотреть на лица людей.</w:t>
      </w:r>
    </w:p>
    <w:p w:rsidR="00036656" w:rsidRDefault="00036656" w:rsidP="00036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36656" w:rsidRDefault="00036656" w:rsidP="00036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Задание: найдите этот дом, сосчитайте количес</w:t>
      </w:r>
      <w:r w:rsidR="00C3704D">
        <w:rPr>
          <w:b/>
          <w:color w:val="000000"/>
          <w:sz w:val="28"/>
          <w:szCs w:val="28"/>
        </w:rPr>
        <w:t>тво окон в нем. Количество десятков получившегося числа</w:t>
      </w:r>
      <w:r>
        <w:rPr>
          <w:b/>
          <w:color w:val="000000"/>
          <w:sz w:val="28"/>
          <w:szCs w:val="28"/>
        </w:rPr>
        <w:t xml:space="preserve"> будет координатой </w:t>
      </w:r>
      <w:r w:rsidR="00C3704D">
        <w:rPr>
          <w:b/>
          <w:color w:val="000000"/>
          <w:sz w:val="28"/>
          <w:szCs w:val="28"/>
        </w:rPr>
        <w:t>Б</w:t>
      </w:r>
      <w:r>
        <w:rPr>
          <w:b/>
          <w:color w:val="000000"/>
          <w:sz w:val="28"/>
          <w:szCs w:val="28"/>
        </w:rPr>
        <w:t>.</w:t>
      </w:r>
    </w:p>
    <w:p w:rsidR="00036656" w:rsidRDefault="00036656" w:rsidP="00036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036656" w:rsidRPr="00036656" w:rsidRDefault="00036656" w:rsidP="00036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940425" cy="3953510"/>
            <wp:effectExtent l="19050" t="0" r="3175" b="0"/>
            <wp:docPr id="1" name="Рисунок 0" descr="oduZTuVZnH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uZTuVZnH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6656" w:rsidRPr="00036656" w:rsidSect="00BF6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65F4"/>
    <w:rsid w:val="00036656"/>
    <w:rsid w:val="000765F4"/>
    <w:rsid w:val="002A37EE"/>
    <w:rsid w:val="00862B44"/>
    <w:rsid w:val="00BF6E70"/>
    <w:rsid w:val="00C3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65F4"/>
  </w:style>
  <w:style w:type="character" w:styleId="a4">
    <w:name w:val="Strong"/>
    <w:basedOn w:val="a0"/>
    <w:uiPriority w:val="22"/>
    <w:qFormat/>
    <w:rsid w:val="000765F4"/>
    <w:rPr>
      <w:b/>
      <w:bCs/>
    </w:rPr>
  </w:style>
  <w:style w:type="character" w:styleId="a5">
    <w:name w:val="Emphasis"/>
    <w:basedOn w:val="a0"/>
    <w:uiPriority w:val="20"/>
    <w:qFormat/>
    <w:rsid w:val="000765F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3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</cp:revision>
  <dcterms:created xsi:type="dcterms:W3CDTF">2016-05-09T07:56:00Z</dcterms:created>
  <dcterms:modified xsi:type="dcterms:W3CDTF">2016-05-12T18:33:00Z</dcterms:modified>
</cp:coreProperties>
</file>